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23D8" w14:textId="77777777" w:rsidR="00DF7AD8" w:rsidRDefault="00DF7AD8" w:rsidP="00DF7AD8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APPLETREE GARDENS FIRST SCHOOL </w:t>
      </w:r>
    </w:p>
    <w:p w14:paraId="4DC7E950" w14:textId="31CC1545" w:rsidR="00DF7AD8" w:rsidRDefault="00DF7AD8" w:rsidP="00DF7AD8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GOVERNING BODY MEMBERSHIP</w:t>
      </w:r>
      <w:r w:rsidR="00852257">
        <w:rPr>
          <w:rFonts w:ascii="Arial" w:hAnsi="Arial" w:cs="Arial"/>
          <w:b/>
          <w:sz w:val="32"/>
          <w:szCs w:val="32"/>
        </w:rPr>
        <w:t xml:space="preserve"> 202</w:t>
      </w:r>
      <w:r w:rsidR="0014304A">
        <w:rPr>
          <w:rFonts w:ascii="Arial" w:hAnsi="Arial" w:cs="Arial"/>
          <w:b/>
          <w:sz w:val="32"/>
          <w:szCs w:val="32"/>
        </w:rPr>
        <w:t>4</w:t>
      </w:r>
      <w:r w:rsidR="00852257">
        <w:rPr>
          <w:rFonts w:ascii="Arial" w:hAnsi="Arial" w:cs="Arial"/>
          <w:b/>
          <w:sz w:val="32"/>
          <w:szCs w:val="32"/>
        </w:rPr>
        <w:t>/2</w:t>
      </w:r>
      <w:r w:rsidR="0014304A">
        <w:rPr>
          <w:rFonts w:ascii="Arial" w:hAnsi="Arial" w:cs="Arial"/>
          <w:b/>
          <w:sz w:val="32"/>
          <w:szCs w:val="32"/>
        </w:rPr>
        <w:t>5</w:t>
      </w:r>
    </w:p>
    <w:p w14:paraId="094E85B9" w14:textId="77777777" w:rsidR="00DF7AD8" w:rsidRDefault="00DF7AD8" w:rsidP="00DF7AD8">
      <w:pPr>
        <w:pStyle w:val="NoSpacing"/>
        <w:rPr>
          <w:rFonts w:ascii="Arial" w:hAnsi="Arial" w:cs="Arial"/>
          <w:b/>
        </w:rPr>
      </w:pPr>
    </w:p>
    <w:p w14:paraId="246CADA6" w14:textId="77777777" w:rsidR="00DF7AD8" w:rsidRDefault="00DF7AD8" w:rsidP="00DF7AD8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2279"/>
        <w:gridCol w:w="4961"/>
        <w:gridCol w:w="1559"/>
        <w:gridCol w:w="1531"/>
      </w:tblGrid>
      <w:tr w:rsidR="00DF7AD8" w:rsidRPr="00AA1205" w14:paraId="22B4D761" w14:textId="77777777" w:rsidTr="00567F08">
        <w:tc>
          <w:tcPr>
            <w:tcW w:w="3245" w:type="dxa"/>
          </w:tcPr>
          <w:p w14:paraId="784E8FEB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Name of Governor</w:t>
            </w:r>
          </w:p>
        </w:tc>
        <w:tc>
          <w:tcPr>
            <w:tcW w:w="2279" w:type="dxa"/>
          </w:tcPr>
          <w:p w14:paraId="78F429AC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4961" w:type="dxa"/>
          </w:tcPr>
          <w:p w14:paraId="49EF9CB3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Appointing body</w:t>
            </w:r>
          </w:p>
        </w:tc>
        <w:tc>
          <w:tcPr>
            <w:tcW w:w="1559" w:type="dxa"/>
          </w:tcPr>
          <w:p w14:paraId="085B6A8E" w14:textId="77777777" w:rsidR="00DF7AD8" w:rsidRPr="00AA1205" w:rsidRDefault="00DF7AD8" w:rsidP="00567F0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Start date</w:t>
            </w:r>
          </w:p>
        </w:tc>
        <w:tc>
          <w:tcPr>
            <w:tcW w:w="1531" w:type="dxa"/>
          </w:tcPr>
          <w:p w14:paraId="36136FCD" w14:textId="77777777" w:rsidR="00DF7AD8" w:rsidRPr="00AA1205" w:rsidRDefault="00DF7AD8" w:rsidP="00567F0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Expiry date</w:t>
            </w:r>
          </w:p>
        </w:tc>
      </w:tr>
      <w:tr w:rsidR="00DF7AD8" w:rsidRPr="00AA1205" w14:paraId="7F4AD053" w14:textId="77777777" w:rsidTr="00567F08">
        <w:tc>
          <w:tcPr>
            <w:tcW w:w="3245" w:type="dxa"/>
            <w:vAlign w:val="bottom"/>
          </w:tcPr>
          <w:p w14:paraId="0EB757CB" w14:textId="77777777" w:rsidR="00DF7AD8" w:rsidRPr="00AA1205" w:rsidRDefault="00DF7AD8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Caroline Cross</w:t>
            </w:r>
          </w:p>
        </w:tc>
        <w:tc>
          <w:tcPr>
            <w:tcW w:w="2279" w:type="dxa"/>
            <w:vAlign w:val="bottom"/>
          </w:tcPr>
          <w:p w14:paraId="2AAFB906" w14:textId="77777777" w:rsidR="00DF7AD8" w:rsidRPr="00AA1205" w:rsidRDefault="00DF7AD8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Co-opted</w:t>
            </w:r>
          </w:p>
        </w:tc>
        <w:tc>
          <w:tcPr>
            <w:tcW w:w="4961" w:type="dxa"/>
          </w:tcPr>
          <w:p w14:paraId="3259F073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3F6A3A61" w14:textId="1DF40392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23/01/</w:t>
            </w:r>
            <w:r w:rsidR="00852257">
              <w:rPr>
                <w:rFonts w:eastAsia="Times New Roman" w:cs="Arial"/>
                <w:color w:val="000000"/>
                <w:sz w:val="22"/>
                <w:lang w:eastAsia="en-GB"/>
              </w:rPr>
              <w:t>23</w:t>
            </w:r>
          </w:p>
        </w:tc>
        <w:tc>
          <w:tcPr>
            <w:tcW w:w="1531" w:type="dxa"/>
            <w:vAlign w:val="bottom"/>
          </w:tcPr>
          <w:p w14:paraId="694E6378" w14:textId="038F14EF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22/01/2</w:t>
            </w:r>
            <w:r w:rsidR="00852257">
              <w:rPr>
                <w:rFonts w:eastAsia="Times New Roman" w:cs="Arial"/>
                <w:color w:val="000000"/>
                <w:sz w:val="22"/>
                <w:lang w:eastAsia="en-GB"/>
              </w:rPr>
              <w:t>7</w:t>
            </w:r>
          </w:p>
        </w:tc>
      </w:tr>
      <w:tr w:rsidR="00DF7AD8" w:rsidRPr="00AA1205" w14:paraId="1AAB360F" w14:textId="77777777" w:rsidTr="00567F08">
        <w:tc>
          <w:tcPr>
            <w:tcW w:w="3245" w:type="dxa"/>
            <w:vAlign w:val="bottom"/>
          </w:tcPr>
          <w:p w14:paraId="74270945" w14:textId="77777777" w:rsidR="00DF7AD8" w:rsidRPr="00AA1205" w:rsidRDefault="00DF7AD8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Leanne Emma Clay</w:t>
            </w:r>
          </w:p>
        </w:tc>
        <w:tc>
          <w:tcPr>
            <w:tcW w:w="2279" w:type="dxa"/>
          </w:tcPr>
          <w:p w14:paraId="189B857E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961" w:type="dxa"/>
          </w:tcPr>
          <w:p w14:paraId="215CFC21" w14:textId="77777777" w:rsidR="00DF7AD8" w:rsidRPr="00AA1205" w:rsidRDefault="00DF7AD8" w:rsidP="00567F08">
            <w:pPr>
              <w:rPr>
                <w:rFonts w:cs="Arial"/>
                <w:sz w:val="22"/>
              </w:rPr>
            </w:pPr>
            <w:r w:rsidRPr="00AA1205">
              <w:rPr>
                <w:rFonts w:cs="Arial"/>
                <w:sz w:val="22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0741512A" w14:textId="77777777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30/01/22</w:t>
            </w:r>
          </w:p>
        </w:tc>
        <w:tc>
          <w:tcPr>
            <w:tcW w:w="1531" w:type="dxa"/>
            <w:vAlign w:val="bottom"/>
          </w:tcPr>
          <w:p w14:paraId="6FD35D32" w14:textId="77777777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29/01/26</w:t>
            </w:r>
          </w:p>
        </w:tc>
      </w:tr>
      <w:tr w:rsidR="00DF7AD8" w:rsidRPr="00AA1205" w14:paraId="5CA5FCBF" w14:textId="77777777" w:rsidTr="00567F08">
        <w:tc>
          <w:tcPr>
            <w:tcW w:w="3245" w:type="dxa"/>
            <w:vAlign w:val="bottom"/>
          </w:tcPr>
          <w:p w14:paraId="3545B0B2" w14:textId="77777777" w:rsidR="00DF7AD8" w:rsidRPr="00AA1205" w:rsidRDefault="00DF7AD8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Neil Andrew Willis</w:t>
            </w:r>
          </w:p>
        </w:tc>
        <w:tc>
          <w:tcPr>
            <w:tcW w:w="2279" w:type="dxa"/>
          </w:tcPr>
          <w:p w14:paraId="4D986EEF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961" w:type="dxa"/>
          </w:tcPr>
          <w:p w14:paraId="6BE4B198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3F7E0E34" w14:textId="77777777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26/09/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22</w:t>
            </w:r>
          </w:p>
        </w:tc>
        <w:tc>
          <w:tcPr>
            <w:tcW w:w="1531" w:type="dxa"/>
            <w:vAlign w:val="bottom"/>
          </w:tcPr>
          <w:p w14:paraId="61F3AFA3" w14:textId="77777777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25/09/2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6</w:t>
            </w:r>
          </w:p>
        </w:tc>
      </w:tr>
      <w:tr w:rsidR="008124BB" w:rsidRPr="00AA1205" w14:paraId="35F85E81" w14:textId="77777777" w:rsidTr="00BD2915">
        <w:tc>
          <w:tcPr>
            <w:tcW w:w="3245" w:type="dxa"/>
            <w:vAlign w:val="bottom"/>
          </w:tcPr>
          <w:p w14:paraId="0822C366" w14:textId="77777777" w:rsidR="008124BB" w:rsidRPr="00AA1205" w:rsidRDefault="008124BB" w:rsidP="00BD2915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Hannah Cleugh</w:t>
            </w:r>
          </w:p>
        </w:tc>
        <w:tc>
          <w:tcPr>
            <w:tcW w:w="2279" w:type="dxa"/>
          </w:tcPr>
          <w:p w14:paraId="38AEC3A5" w14:textId="77777777" w:rsidR="008124BB" w:rsidRPr="00AA1205" w:rsidRDefault="008124BB" w:rsidP="00BD2915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961" w:type="dxa"/>
          </w:tcPr>
          <w:p w14:paraId="2394757F" w14:textId="77777777" w:rsidR="008124BB" w:rsidRPr="00AA1205" w:rsidRDefault="008124BB" w:rsidP="00BD2915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116C59D6" w14:textId="77777777" w:rsidR="008124BB" w:rsidRPr="00AA1205" w:rsidRDefault="008124BB" w:rsidP="00BD2915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09/03/22</w:t>
            </w:r>
          </w:p>
        </w:tc>
        <w:tc>
          <w:tcPr>
            <w:tcW w:w="1531" w:type="dxa"/>
            <w:vAlign w:val="bottom"/>
          </w:tcPr>
          <w:p w14:paraId="04BF3246" w14:textId="77777777" w:rsidR="008124BB" w:rsidRPr="00AA1205" w:rsidRDefault="008124BB" w:rsidP="00BD2915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08/03/26</w:t>
            </w:r>
          </w:p>
        </w:tc>
      </w:tr>
      <w:tr w:rsidR="00852257" w:rsidRPr="00AA1205" w14:paraId="1AC4B211" w14:textId="77777777" w:rsidTr="00275209">
        <w:tc>
          <w:tcPr>
            <w:tcW w:w="3245" w:type="dxa"/>
            <w:vAlign w:val="bottom"/>
          </w:tcPr>
          <w:p w14:paraId="2828E422" w14:textId="77777777" w:rsidR="00852257" w:rsidRPr="00AA1205" w:rsidRDefault="00852257" w:rsidP="00275209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Jayne Wilkinson</w:t>
            </w:r>
          </w:p>
        </w:tc>
        <w:tc>
          <w:tcPr>
            <w:tcW w:w="2279" w:type="dxa"/>
          </w:tcPr>
          <w:p w14:paraId="43C4B089" w14:textId="77777777" w:rsidR="00852257" w:rsidRPr="00AA1205" w:rsidRDefault="00852257" w:rsidP="00275209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961" w:type="dxa"/>
          </w:tcPr>
          <w:p w14:paraId="6BB55CD8" w14:textId="77777777" w:rsidR="00852257" w:rsidRPr="00AA1205" w:rsidRDefault="00852257" w:rsidP="00275209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27B7CBF2" w14:textId="77777777" w:rsidR="00852257" w:rsidRPr="00AA1205" w:rsidRDefault="00852257" w:rsidP="00275209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28/09/22</w:t>
            </w:r>
          </w:p>
        </w:tc>
        <w:tc>
          <w:tcPr>
            <w:tcW w:w="1531" w:type="dxa"/>
            <w:vAlign w:val="bottom"/>
          </w:tcPr>
          <w:p w14:paraId="5117D7F5" w14:textId="77777777" w:rsidR="00852257" w:rsidRPr="00AA1205" w:rsidRDefault="00852257" w:rsidP="00275209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27/09/26</w:t>
            </w:r>
          </w:p>
        </w:tc>
      </w:tr>
      <w:tr w:rsidR="00DF7AD8" w:rsidRPr="00AA1205" w14:paraId="7344A504" w14:textId="77777777" w:rsidTr="00567F08">
        <w:tc>
          <w:tcPr>
            <w:tcW w:w="3245" w:type="dxa"/>
            <w:vAlign w:val="bottom"/>
          </w:tcPr>
          <w:p w14:paraId="66DE00E1" w14:textId="0AA84FAF" w:rsidR="00DF7AD8" w:rsidRPr="00AA1205" w:rsidRDefault="00852257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Shahina Begum</w:t>
            </w:r>
          </w:p>
        </w:tc>
        <w:tc>
          <w:tcPr>
            <w:tcW w:w="2279" w:type="dxa"/>
          </w:tcPr>
          <w:p w14:paraId="6DD49B3E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961" w:type="dxa"/>
          </w:tcPr>
          <w:p w14:paraId="10547BC2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141C7A0D" w14:textId="1519E07E" w:rsidR="00DF7AD8" w:rsidRPr="00AA1205" w:rsidRDefault="00852257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10/01/24</w:t>
            </w:r>
          </w:p>
        </w:tc>
        <w:tc>
          <w:tcPr>
            <w:tcW w:w="1531" w:type="dxa"/>
            <w:vAlign w:val="bottom"/>
          </w:tcPr>
          <w:p w14:paraId="2382FD85" w14:textId="5FAEEDD6" w:rsidR="00DF7AD8" w:rsidRPr="00AA1205" w:rsidRDefault="00852257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09/01/28</w:t>
            </w:r>
          </w:p>
        </w:tc>
      </w:tr>
      <w:tr w:rsidR="00DF7AD8" w:rsidRPr="00AA1205" w14:paraId="441F3C21" w14:textId="77777777" w:rsidTr="00567F08">
        <w:tc>
          <w:tcPr>
            <w:tcW w:w="3245" w:type="dxa"/>
            <w:vAlign w:val="bottom"/>
          </w:tcPr>
          <w:p w14:paraId="2B7B7228" w14:textId="77777777" w:rsidR="00DF7AD8" w:rsidRPr="00AA1205" w:rsidRDefault="00DF7AD8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Caroline Tindall</w:t>
            </w:r>
          </w:p>
        </w:tc>
        <w:tc>
          <w:tcPr>
            <w:tcW w:w="2279" w:type="dxa"/>
          </w:tcPr>
          <w:p w14:paraId="39D72AFE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Foundation</w:t>
            </w:r>
          </w:p>
        </w:tc>
        <w:tc>
          <w:tcPr>
            <w:tcW w:w="4961" w:type="dxa"/>
          </w:tcPr>
          <w:p w14:paraId="0E993089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North Tyneside Learning Trust</w:t>
            </w:r>
          </w:p>
        </w:tc>
        <w:tc>
          <w:tcPr>
            <w:tcW w:w="1559" w:type="dxa"/>
            <w:vAlign w:val="bottom"/>
          </w:tcPr>
          <w:p w14:paraId="25E7BE94" w14:textId="428A9D2E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05/12/</w:t>
            </w:r>
            <w:r w:rsidR="0014304A">
              <w:rPr>
                <w:rFonts w:eastAsia="Times New Roman" w:cs="Arial"/>
                <w:color w:val="000000"/>
                <w:sz w:val="22"/>
                <w:lang w:eastAsia="en-GB"/>
              </w:rPr>
              <w:t>23</w:t>
            </w:r>
          </w:p>
        </w:tc>
        <w:tc>
          <w:tcPr>
            <w:tcW w:w="1531" w:type="dxa"/>
            <w:vAlign w:val="bottom"/>
          </w:tcPr>
          <w:p w14:paraId="46870031" w14:textId="19906342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04/12/2</w:t>
            </w:r>
            <w:r w:rsidR="0014304A">
              <w:rPr>
                <w:rFonts w:eastAsia="Times New Roman" w:cs="Arial"/>
                <w:color w:val="000000"/>
                <w:sz w:val="22"/>
                <w:lang w:eastAsia="en-GB"/>
              </w:rPr>
              <w:t>7</w:t>
            </w:r>
          </w:p>
        </w:tc>
      </w:tr>
      <w:tr w:rsidR="00DF7AD8" w:rsidRPr="00AA1205" w14:paraId="780D8716" w14:textId="77777777" w:rsidTr="00567F08">
        <w:tc>
          <w:tcPr>
            <w:tcW w:w="3245" w:type="dxa"/>
            <w:vAlign w:val="bottom"/>
          </w:tcPr>
          <w:p w14:paraId="7D52A024" w14:textId="77777777" w:rsidR="00DF7AD8" w:rsidRPr="00AA1205" w:rsidRDefault="00DF7AD8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Sean Foster</w:t>
            </w:r>
          </w:p>
        </w:tc>
        <w:tc>
          <w:tcPr>
            <w:tcW w:w="2279" w:type="dxa"/>
          </w:tcPr>
          <w:p w14:paraId="65D68355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Foundation</w:t>
            </w:r>
          </w:p>
        </w:tc>
        <w:tc>
          <w:tcPr>
            <w:tcW w:w="4961" w:type="dxa"/>
          </w:tcPr>
          <w:p w14:paraId="71793043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North Tyneside Learning Trust</w:t>
            </w:r>
          </w:p>
        </w:tc>
        <w:tc>
          <w:tcPr>
            <w:tcW w:w="1559" w:type="dxa"/>
            <w:vAlign w:val="bottom"/>
          </w:tcPr>
          <w:p w14:paraId="513D791E" w14:textId="77777777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13/10/21</w:t>
            </w:r>
          </w:p>
        </w:tc>
        <w:tc>
          <w:tcPr>
            <w:tcW w:w="1531" w:type="dxa"/>
            <w:vAlign w:val="bottom"/>
          </w:tcPr>
          <w:p w14:paraId="3E5C5AA0" w14:textId="77777777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12/10/25</w:t>
            </w:r>
          </w:p>
        </w:tc>
      </w:tr>
      <w:tr w:rsidR="00DF7AD8" w:rsidRPr="00AA1205" w14:paraId="6F2A6455" w14:textId="77777777" w:rsidTr="00567F08">
        <w:tc>
          <w:tcPr>
            <w:tcW w:w="3245" w:type="dxa"/>
            <w:vAlign w:val="bottom"/>
          </w:tcPr>
          <w:p w14:paraId="3A044477" w14:textId="77777777" w:rsidR="00DF7AD8" w:rsidRPr="00AA1205" w:rsidRDefault="00DF7AD8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Helen Bruce</w:t>
            </w:r>
          </w:p>
        </w:tc>
        <w:tc>
          <w:tcPr>
            <w:tcW w:w="10330" w:type="dxa"/>
            <w:gridSpan w:val="4"/>
          </w:tcPr>
          <w:p w14:paraId="50C34B3E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Headteacher</w:t>
            </w:r>
          </w:p>
        </w:tc>
      </w:tr>
      <w:tr w:rsidR="00852257" w:rsidRPr="00AA1205" w14:paraId="5E808169" w14:textId="77777777" w:rsidTr="00275209">
        <w:tc>
          <w:tcPr>
            <w:tcW w:w="3245" w:type="dxa"/>
            <w:vAlign w:val="bottom"/>
          </w:tcPr>
          <w:p w14:paraId="53B144F8" w14:textId="38E3339F" w:rsidR="00852257" w:rsidRPr="00AA1205" w:rsidRDefault="0037104C" w:rsidP="00275209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*</w:t>
            </w:r>
            <w:r w:rsidR="00852257">
              <w:rPr>
                <w:rFonts w:eastAsia="Times New Roman" w:cs="Arial"/>
                <w:color w:val="000000"/>
                <w:sz w:val="22"/>
                <w:lang w:eastAsia="en-GB"/>
              </w:rPr>
              <w:t>Andrew Hackett</w:t>
            </w:r>
          </w:p>
        </w:tc>
        <w:tc>
          <w:tcPr>
            <w:tcW w:w="2279" w:type="dxa"/>
          </w:tcPr>
          <w:p w14:paraId="52AFB9E1" w14:textId="26585D12" w:rsidR="00852257" w:rsidRPr="00AA1205" w:rsidRDefault="00852257" w:rsidP="0027520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</w:t>
            </w:r>
          </w:p>
        </w:tc>
        <w:tc>
          <w:tcPr>
            <w:tcW w:w="4961" w:type="dxa"/>
          </w:tcPr>
          <w:p w14:paraId="3A7ADA22" w14:textId="43818406" w:rsidR="00852257" w:rsidRPr="00AA1205" w:rsidRDefault="00852257" w:rsidP="0027520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160F2BB0" w14:textId="6FEBD7D3" w:rsidR="00852257" w:rsidRPr="00AA1205" w:rsidRDefault="00852257" w:rsidP="00275209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15/11/23</w:t>
            </w:r>
          </w:p>
        </w:tc>
        <w:tc>
          <w:tcPr>
            <w:tcW w:w="1531" w:type="dxa"/>
            <w:vAlign w:val="bottom"/>
          </w:tcPr>
          <w:p w14:paraId="5F0BB08A" w14:textId="07396D15" w:rsidR="00852257" w:rsidRPr="00AA1205" w:rsidRDefault="00852257" w:rsidP="00275209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14/11/27</w:t>
            </w:r>
          </w:p>
        </w:tc>
      </w:tr>
      <w:tr w:rsidR="00DF7AD8" w:rsidRPr="00AA1205" w14:paraId="563EB97C" w14:textId="77777777" w:rsidTr="00567F08">
        <w:tc>
          <w:tcPr>
            <w:tcW w:w="3245" w:type="dxa"/>
            <w:vAlign w:val="bottom"/>
          </w:tcPr>
          <w:p w14:paraId="485816C7" w14:textId="17149A5A" w:rsidR="00DF7AD8" w:rsidRPr="00AA1205" w:rsidRDefault="00852257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Anna Kenrick Bogle</w:t>
            </w:r>
          </w:p>
        </w:tc>
        <w:tc>
          <w:tcPr>
            <w:tcW w:w="2279" w:type="dxa"/>
          </w:tcPr>
          <w:p w14:paraId="766E9A8B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Parent</w:t>
            </w:r>
          </w:p>
        </w:tc>
        <w:tc>
          <w:tcPr>
            <w:tcW w:w="4961" w:type="dxa"/>
          </w:tcPr>
          <w:p w14:paraId="0C2BC6ED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Elected by parents</w:t>
            </w:r>
          </w:p>
        </w:tc>
        <w:tc>
          <w:tcPr>
            <w:tcW w:w="1559" w:type="dxa"/>
            <w:vAlign w:val="bottom"/>
          </w:tcPr>
          <w:p w14:paraId="067B3277" w14:textId="11D8399E" w:rsidR="00DF7AD8" w:rsidRPr="00AA1205" w:rsidRDefault="00852257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07/12/23</w:t>
            </w:r>
          </w:p>
        </w:tc>
        <w:tc>
          <w:tcPr>
            <w:tcW w:w="1531" w:type="dxa"/>
            <w:vAlign w:val="bottom"/>
          </w:tcPr>
          <w:p w14:paraId="3F4BB3D5" w14:textId="631872A9" w:rsidR="00DF7AD8" w:rsidRPr="00AA1205" w:rsidRDefault="00852257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06/12/27</w:t>
            </w:r>
          </w:p>
        </w:tc>
      </w:tr>
      <w:tr w:rsidR="00DF7AD8" w:rsidRPr="00AA1205" w14:paraId="24B6D31A" w14:textId="77777777" w:rsidTr="00567F08">
        <w:tc>
          <w:tcPr>
            <w:tcW w:w="3245" w:type="dxa"/>
            <w:vAlign w:val="bottom"/>
          </w:tcPr>
          <w:p w14:paraId="3F5EB259" w14:textId="77777777" w:rsidR="00DF7AD8" w:rsidRPr="00AA1205" w:rsidRDefault="00DF7AD8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Lucy Moorcraft</w:t>
            </w:r>
          </w:p>
        </w:tc>
        <w:tc>
          <w:tcPr>
            <w:tcW w:w="2279" w:type="dxa"/>
          </w:tcPr>
          <w:p w14:paraId="2EECD42E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Parent</w:t>
            </w:r>
          </w:p>
        </w:tc>
        <w:tc>
          <w:tcPr>
            <w:tcW w:w="4961" w:type="dxa"/>
          </w:tcPr>
          <w:p w14:paraId="4E94A600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Elected by parents</w:t>
            </w:r>
          </w:p>
        </w:tc>
        <w:tc>
          <w:tcPr>
            <w:tcW w:w="1559" w:type="dxa"/>
            <w:vAlign w:val="bottom"/>
          </w:tcPr>
          <w:p w14:paraId="37B13E2B" w14:textId="77777777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07/04/22</w:t>
            </w:r>
          </w:p>
        </w:tc>
        <w:tc>
          <w:tcPr>
            <w:tcW w:w="1531" w:type="dxa"/>
            <w:vAlign w:val="bottom"/>
          </w:tcPr>
          <w:p w14:paraId="25AACE3D" w14:textId="77777777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06/04/26</w:t>
            </w:r>
          </w:p>
        </w:tc>
      </w:tr>
      <w:tr w:rsidR="00DF7AD8" w:rsidRPr="00AA1205" w14:paraId="2CF79A44" w14:textId="77777777" w:rsidTr="00567F08">
        <w:tc>
          <w:tcPr>
            <w:tcW w:w="3245" w:type="dxa"/>
            <w:vAlign w:val="bottom"/>
          </w:tcPr>
          <w:p w14:paraId="14CD573A" w14:textId="77777777" w:rsidR="00DF7AD8" w:rsidRPr="00AA1205" w:rsidRDefault="00DF7AD8" w:rsidP="00567F08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Debbie McGregor</w:t>
            </w:r>
          </w:p>
        </w:tc>
        <w:tc>
          <w:tcPr>
            <w:tcW w:w="2279" w:type="dxa"/>
          </w:tcPr>
          <w:p w14:paraId="24980A30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Staff</w:t>
            </w:r>
          </w:p>
        </w:tc>
        <w:tc>
          <w:tcPr>
            <w:tcW w:w="4961" w:type="dxa"/>
          </w:tcPr>
          <w:p w14:paraId="77CB9D2A" w14:textId="77777777" w:rsidR="00DF7AD8" w:rsidRPr="00AA1205" w:rsidRDefault="00DF7AD8" w:rsidP="00567F08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Elected by staff</w:t>
            </w:r>
          </w:p>
        </w:tc>
        <w:tc>
          <w:tcPr>
            <w:tcW w:w="1559" w:type="dxa"/>
            <w:vAlign w:val="bottom"/>
          </w:tcPr>
          <w:p w14:paraId="59594A45" w14:textId="2CF745E0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09/10/</w:t>
            </w:r>
            <w:r w:rsidR="00852257">
              <w:rPr>
                <w:rFonts w:eastAsia="Times New Roman" w:cs="Arial"/>
                <w:color w:val="000000"/>
                <w:sz w:val="22"/>
                <w:lang w:eastAsia="en-GB"/>
              </w:rPr>
              <w:t>23</w:t>
            </w:r>
          </w:p>
        </w:tc>
        <w:tc>
          <w:tcPr>
            <w:tcW w:w="1531" w:type="dxa"/>
            <w:vAlign w:val="bottom"/>
          </w:tcPr>
          <w:p w14:paraId="51831634" w14:textId="328042F8" w:rsidR="00DF7AD8" w:rsidRPr="00AA1205" w:rsidRDefault="00DF7AD8" w:rsidP="00567F08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08/10/2</w:t>
            </w:r>
            <w:r w:rsidR="00852257">
              <w:rPr>
                <w:rFonts w:eastAsia="Times New Roman" w:cs="Arial"/>
                <w:color w:val="000000"/>
                <w:sz w:val="22"/>
                <w:lang w:eastAsia="en-GB"/>
              </w:rPr>
              <w:t>7</w:t>
            </w:r>
          </w:p>
        </w:tc>
      </w:tr>
    </w:tbl>
    <w:p w14:paraId="31E5E038" w14:textId="77777777" w:rsidR="00DF7AD8" w:rsidRDefault="00DF7AD8" w:rsidP="00DF7AD8">
      <w:pPr>
        <w:pStyle w:val="NoSpacing"/>
        <w:rPr>
          <w:rFonts w:ascii="Arial" w:hAnsi="Arial" w:cs="Arial"/>
        </w:rPr>
      </w:pPr>
    </w:p>
    <w:p w14:paraId="5AB66611" w14:textId="6F02005D" w:rsidR="0037104C" w:rsidRDefault="0037104C" w:rsidP="00DF7A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*A Hackett resigned on 07/01/25</w:t>
      </w:r>
    </w:p>
    <w:p w14:paraId="10C8146F" w14:textId="6CE46B82" w:rsidR="00143E21" w:rsidRPr="00DF7AD8" w:rsidRDefault="00143E21" w:rsidP="00DF7AD8">
      <w:pPr>
        <w:spacing w:after="160" w:line="259" w:lineRule="auto"/>
        <w:rPr>
          <w:rFonts w:cs="Arial"/>
          <w:b/>
          <w:sz w:val="22"/>
        </w:rPr>
      </w:pPr>
    </w:p>
    <w:sectPr w:rsidR="00143E21" w:rsidRPr="00DF7AD8" w:rsidSect="00DD1C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D8"/>
    <w:rsid w:val="0014304A"/>
    <w:rsid w:val="00143E21"/>
    <w:rsid w:val="0037104C"/>
    <w:rsid w:val="00743E52"/>
    <w:rsid w:val="008124BB"/>
    <w:rsid w:val="00852257"/>
    <w:rsid w:val="00971A87"/>
    <w:rsid w:val="00DD1C0D"/>
    <w:rsid w:val="00D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512A"/>
  <w15:chartTrackingRefBased/>
  <w15:docId w15:val="{66C08172-66CA-4523-A448-972BDE20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D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AD8"/>
    <w:pPr>
      <w:spacing w:after="0" w:line="240" w:lineRule="auto"/>
    </w:pPr>
  </w:style>
  <w:style w:type="table" w:styleId="TableGrid">
    <w:name w:val="Table Grid"/>
    <w:basedOn w:val="TableNormal"/>
    <w:uiPriority w:val="59"/>
    <w:rsid w:val="00DF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Sugden</dc:creator>
  <cp:keywords/>
  <dc:description/>
  <cp:lastModifiedBy>Jacqui Sugden</cp:lastModifiedBy>
  <cp:revision>2</cp:revision>
  <dcterms:created xsi:type="dcterms:W3CDTF">2025-01-08T10:04:00Z</dcterms:created>
  <dcterms:modified xsi:type="dcterms:W3CDTF">2025-01-08T10:04:00Z</dcterms:modified>
</cp:coreProperties>
</file>